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5E1734" w14:textId="77777777" w:rsidR="00C83A5F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E138E1" w14:textId="60F9F453" w:rsidR="00A42030" w:rsidRPr="00C83A5F" w:rsidRDefault="00C83A5F" w:rsidP="00C83A5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83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3A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Ремонт дороги от ул. Кленовая до ул. Сосновая в п. Протасы</w:t>
      </w:r>
      <w:r w:rsidR="005C5D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Пермского муниципального </w:t>
      </w:r>
      <w:proofErr w:type="spellStart"/>
      <w:r w:rsidR="005C5D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округап</w:t>
      </w:r>
      <w:proofErr w:type="spellEnd"/>
      <w:r w:rsidR="005C5D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пермского края</w:t>
      </w:r>
      <w:r w:rsidRPr="00C83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bookmarkEnd w:id="0"/>
    <w:p w14:paraId="22FCB7AE" w14:textId="77777777" w:rsidR="00C83A5F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2030">
        <w:rPr>
          <w:rFonts w:ascii="Times New Roman" w:hAnsi="Times New Roman" w:cs="Times New Roman"/>
          <w:sz w:val="28"/>
          <w:szCs w:val="28"/>
        </w:rPr>
        <w:t>писание работ, необходимых для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8780A8" w14:textId="77777777" w:rsidR="00C83A5F" w:rsidRPr="00C83A5F" w:rsidRDefault="00C83A5F" w:rsidP="00C83A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>1) Выравнивание поверхности</w:t>
      </w:r>
    </w:p>
    <w:p w14:paraId="5B5F672D" w14:textId="77777777" w:rsidR="00C83A5F" w:rsidRPr="00C83A5F" w:rsidRDefault="00C83A5F" w:rsidP="00C83A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 xml:space="preserve">2) Уплотнение основания </w:t>
      </w:r>
    </w:p>
    <w:p w14:paraId="76060163" w14:textId="77777777" w:rsidR="00C83A5F" w:rsidRPr="00C83A5F" w:rsidRDefault="00C83A5F" w:rsidP="00C83A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>3) Создание дренажа для отвода воды</w:t>
      </w:r>
    </w:p>
    <w:p w14:paraId="5F701D36" w14:textId="77777777" w:rsidR="00C83A5F" w:rsidRPr="00C83A5F" w:rsidRDefault="00C83A5F" w:rsidP="00C83A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 xml:space="preserve">4) Укладка </w:t>
      </w:r>
      <w:proofErr w:type="spellStart"/>
      <w:r w:rsidRPr="00C83A5F">
        <w:rPr>
          <w:rFonts w:ascii="Times New Roman" w:hAnsi="Times New Roman" w:cs="Times New Roman"/>
          <w:sz w:val="28"/>
          <w:szCs w:val="28"/>
        </w:rPr>
        <w:t>геотекстиля</w:t>
      </w:r>
      <w:proofErr w:type="spellEnd"/>
      <w:r w:rsidRPr="00C83A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D9055" w14:textId="77777777" w:rsidR="00C83A5F" w:rsidRPr="00C83A5F" w:rsidRDefault="00C83A5F" w:rsidP="00C83A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 xml:space="preserve">5) Укладка крупного щебня и его уплотнение </w:t>
      </w:r>
    </w:p>
    <w:p w14:paraId="105D74AE" w14:textId="6F63235D" w:rsidR="00A42030" w:rsidRPr="00A42030" w:rsidRDefault="00C83A5F" w:rsidP="00C83A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>6) Укладка</w:t>
      </w:r>
      <w:r>
        <w:rPr>
          <w:rFonts w:ascii="Times New Roman" w:hAnsi="Times New Roman" w:cs="Times New Roman"/>
          <w:sz w:val="28"/>
          <w:szCs w:val="28"/>
        </w:rPr>
        <w:t xml:space="preserve"> мелкого щебня и его уплотнение</w:t>
      </w:r>
    </w:p>
    <w:p w14:paraId="0217487D" w14:textId="77777777" w:rsidR="00C83A5F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83A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C06E4" w14:textId="1B870710" w:rsidR="00A42030" w:rsidRPr="00C83A5F" w:rsidRDefault="00C83A5F" w:rsidP="00C83A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  <w:u w:val="single"/>
        </w:rPr>
        <w:t>1 0</w:t>
      </w:r>
      <w:r w:rsidR="00C9330C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83A5F">
        <w:rPr>
          <w:rFonts w:ascii="Times New Roman" w:hAnsi="Times New Roman" w:cs="Times New Roman"/>
          <w:sz w:val="28"/>
          <w:szCs w:val="28"/>
          <w:u w:val="single"/>
        </w:rPr>
        <w:t xml:space="preserve">0 000 (Один миллион </w:t>
      </w:r>
      <w:r w:rsidR="00C9330C">
        <w:rPr>
          <w:rFonts w:ascii="Times New Roman" w:hAnsi="Times New Roman" w:cs="Times New Roman"/>
          <w:sz w:val="28"/>
          <w:szCs w:val="28"/>
          <w:u w:val="single"/>
        </w:rPr>
        <w:t>шест</w:t>
      </w:r>
      <w:r w:rsidRPr="00C83A5F">
        <w:rPr>
          <w:rFonts w:ascii="Times New Roman" w:hAnsi="Times New Roman" w:cs="Times New Roman"/>
          <w:sz w:val="28"/>
          <w:szCs w:val="28"/>
          <w:u w:val="single"/>
        </w:rPr>
        <w:t>ьдесят тысяч) руб.</w:t>
      </w:r>
    </w:p>
    <w:p w14:paraId="18B5CD98" w14:textId="6A4A6EC6" w:rsidR="00C83A5F" w:rsidRPr="00C83A5F" w:rsidRDefault="00C83A5F" w:rsidP="00C83A5F">
      <w:pPr>
        <w:jc w:val="both"/>
        <w:rPr>
          <w:rFonts w:ascii="Times New Roman" w:hAnsi="Times New Roman" w:cs="Times New Roman"/>
          <w:sz w:val="28"/>
          <w:szCs w:val="28"/>
        </w:rPr>
      </w:pPr>
      <w:r w:rsidRPr="00C83A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об инициаторе(-ах) инициативного проекта:</w:t>
      </w:r>
      <w:r w:rsidRPr="00C83A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5DE94A" w14:textId="6D367C39" w:rsidR="00C83A5F" w:rsidRPr="00C83A5F" w:rsidRDefault="00C83A5F" w:rsidP="00C81196">
      <w:pPr>
        <w:pStyle w:val="a3"/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A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Инициативная группа жителей поселка Протасы</w:t>
      </w:r>
      <w:r w:rsidR="005C5D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83A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83A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C811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Акулова Марина Кондратьевна</w:t>
      </w:r>
      <w:r w:rsidR="00C811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CBC479" w14:textId="5E4881DA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Мазуряк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Анжелла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3D5B41" w14:textId="1EAA7ECF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Закруллина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Рахия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E2ABD9" w14:textId="0DCF9349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Долганова Марина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E77894" w14:textId="6F5200F4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Хисамов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Дамир Владиславович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0989F4" w14:textId="37FB7BA4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Хисамов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Адипович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FE145B" w14:textId="45C304BD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Марусич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Владимирович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5FC22B" w14:textId="6599AF68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Солина</w:t>
      </w:r>
      <w:proofErr w:type="spellEnd"/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Васильевна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A8E707" w14:textId="53EB266F" w:rsidR="00C83A5F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 w:rsidRP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Демидова Светлана 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AEF7D4" w14:textId="7F2E619D" w:rsidR="00A42030" w:rsidRPr="00C83A5F" w:rsidRDefault="00C81196" w:rsidP="00C81196">
      <w:pPr>
        <w:pStyle w:val="a3"/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Демидов Сергей Викторович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F6E272" w14:textId="34C4C066" w:rsidR="00C924AE" w:rsidRDefault="00CA275F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15C78B" wp14:editId="431A0FFF">
            <wp:extent cx="3214480" cy="339247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1637" cy="34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C3503D"/>
    <w:multiLevelType w:val="hybridMultilevel"/>
    <w:tmpl w:val="9B161D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214958"/>
    <w:rsid w:val="005C5D4E"/>
    <w:rsid w:val="0073288E"/>
    <w:rsid w:val="009633B3"/>
    <w:rsid w:val="00A42030"/>
    <w:rsid w:val="00C81196"/>
    <w:rsid w:val="00C83A5F"/>
    <w:rsid w:val="00C924AE"/>
    <w:rsid w:val="00C9330C"/>
    <w:rsid w:val="00CA275F"/>
    <w:rsid w:val="00D46C92"/>
    <w:rsid w:val="00DD25FA"/>
    <w:rsid w:val="00DF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2026-03-03T10:48:00Z</dcterms:created>
  <dcterms:modified xsi:type="dcterms:W3CDTF">2026-03-03T10:48:00Z</dcterms:modified>
</cp:coreProperties>
</file>